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tblCellSpacing w:w="15" w:type="dxa"/>
        <w:tblCellMar>
          <w:left w:w="0" w:type="dxa"/>
          <w:bottom w:w="2550" w:type="dxa"/>
          <w:right w:w="0" w:type="dxa"/>
        </w:tblCellMar>
        <w:tblLook w:val="04A0" w:firstRow="1" w:lastRow="0" w:firstColumn="1" w:lastColumn="0" w:noHBand="0" w:noVBand="1"/>
      </w:tblPr>
      <w:tblGrid>
        <w:gridCol w:w="13050"/>
      </w:tblGrid>
      <w:tr w:rsidR="00720701" w:rsidRPr="00720701" w:rsidTr="0072070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20701" w:rsidRPr="00720701" w:rsidRDefault="00720701" w:rsidP="0054382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0701" w:rsidRPr="00BB3F52" w:rsidRDefault="00F62F79" w:rsidP="00BC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ПЛАН РАБОТЫ ПОПЕЧИТЕЛЬСКОГО СОВЕТА</w:t>
      </w:r>
    </w:p>
    <w:p w:rsidR="00720701" w:rsidRPr="00BB3F52" w:rsidRDefault="00E84200" w:rsidP="00BC1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 2022</w:t>
      </w:r>
      <w:r w:rsidR="00F62F79"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  <w:r w:rsidR="007E60DA"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</w:t>
      </w:r>
      <w:r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</w:t>
      </w:r>
      <w:r w:rsidR="00BC1E43"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учебный</w:t>
      </w:r>
      <w:r w:rsidR="00720701"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BC1E43"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</w:t>
      </w:r>
      <w:r w:rsidR="00720701" w:rsidRPr="00BB3F5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од</w:t>
      </w:r>
    </w:p>
    <w:bookmarkEnd w:id="0"/>
    <w:p w:rsidR="00BC1E43" w:rsidRPr="00720701" w:rsidRDefault="00BC1E43" w:rsidP="00BC1E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tbl>
      <w:tblPr>
        <w:tblW w:w="10915" w:type="dxa"/>
        <w:tblInd w:w="2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839"/>
        <w:gridCol w:w="1730"/>
        <w:gridCol w:w="3717"/>
      </w:tblGrid>
      <w:tr w:rsidR="00E04FD7" w:rsidRPr="00720701" w:rsidTr="00B0345F">
        <w:tc>
          <w:tcPr>
            <w:tcW w:w="6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F62F79" w:rsidRDefault="00720701" w:rsidP="007207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548DD4" w:themeColor="text2" w:themeTint="99"/>
                <w:sz w:val="18"/>
                <w:szCs w:val="18"/>
                <w:lang w:eastAsia="ru-RU"/>
              </w:rPr>
            </w:pPr>
            <w:r w:rsidRPr="00F62F7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F62F79" w:rsidRDefault="00720701" w:rsidP="007207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548DD4" w:themeColor="text2" w:themeTint="99"/>
                <w:sz w:val="18"/>
                <w:szCs w:val="18"/>
                <w:lang w:eastAsia="ru-RU"/>
              </w:rPr>
            </w:pPr>
            <w:r w:rsidRPr="00F62F7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1"/>
                <w:szCs w:val="21"/>
                <w:lang w:eastAsia="ru-RU"/>
              </w:rPr>
              <w:t>Заседания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F62F79" w:rsidRDefault="00720701" w:rsidP="007207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548DD4" w:themeColor="text2" w:themeTint="99"/>
                <w:sz w:val="18"/>
                <w:szCs w:val="18"/>
                <w:lang w:eastAsia="ru-RU"/>
              </w:rPr>
            </w:pPr>
            <w:r w:rsidRPr="00F62F7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3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F62F79" w:rsidRDefault="00720701" w:rsidP="007207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548DD4" w:themeColor="text2" w:themeTint="99"/>
                <w:sz w:val="18"/>
                <w:szCs w:val="18"/>
                <w:lang w:eastAsia="ru-RU"/>
              </w:rPr>
            </w:pPr>
            <w:r w:rsidRPr="00F62F7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04FD7" w:rsidRPr="00720701" w:rsidTr="00B0345F">
        <w:trPr>
          <w:cantSplit/>
          <w:trHeight w:val="4188"/>
        </w:trPr>
        <w:tc>
          <w:tcPr>
            <w:tcW w:w="6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20701" w:rsidRPr="00F62F79" w:rsidRDefault="00720701" w:rsidP="00E24A8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color w:val="548DD4" w:themeColor="text2" w:themeTint="99"/>
                <w:sz w:val="18"/>
                <w:szCs w:val="18"/>
                <w:lang w:eastAsia="ru-RU"/>
              </w:rPr>
            </w:pPr>
            <w:r w:rsidRPr="00F62F7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1"/>
                <w:szCs w:val="21"/>
                <w:lang w:eastAsia="ru-RU"/>
              </w:rPr>
              <w:t>1</w:t>
            </w:r>
            <w:r w:rsidR="00C75DB8" w:rsidRPr="00F62F79">
              <w:rPr>
                <w:rFonts w:ascii="Times New Roman" w:eastAsia="Times New Roman" w:hAnsi="Times New Roman" w:cs="Times New Roman"/>
                <w:color w:val="548DD4" w:themeColor="text2" w:themeTint="99"/>
                <w:sz w:val="40"/>
                <w:szCs w:val="40"/>
                <w:lang w:eastAsia="ru-RU"/>
              </w:rPr>
              <w:t xml:space="preserve"> сентябрь</w:t>
            </w:r>
          </w:p>
        </w:tc>
        <w:tc>
          <w:tcPr>
            <w:tcW w:w="4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B0345F" w:rsidRDefault="00720701" w:rsidP="00E24A8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72070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  <w:r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r w:rsidR="00E24A8C"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образовате</w:t>
            </w:r>
            <w:r w:rsidR="00E842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льной деятельности школы за 2022</w:t>
            </w:r>
            <w:r w:rsidR="00631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</w:t>
            </w:r>
            <w:r w:rsidR="00E842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учебный год. Готовность школы к новому учебному году.</w:t>
            </w:r>
          </w:p>
          <w:p w:rsidR="005671B5" w:rsidRDefault="005671B5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631012" w:rsidP="00E24A8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="00E24A8C"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20701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Отчёт о ремонтных работах, </w:t>
            </w:r>
            <w:r w:rsidR="00E842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проведённых в летний период 2022</w:t>
            </w:r>
            <w:r w:rsidR="00720701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  <w:p w:rsidR="005671B5" w:rsidRDefault="005671B5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631012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</w:t>
            </w:r>
            <w:r w:rsidR="00720701"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r w:rsidR="00E24A8C"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20701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Изменение состав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</w:t>
            </w:r>
            <w:r w:rsidR="00E842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попечительского совета на 2022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E842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720701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  <w:r w:rsidR="001F3A42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Утверждение нового состава ПС.</w:t>
            </w:r>
            <w:r w:rsidR="00720701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Утверждение плана работы.</w:t>
            </w:r>
            <w:r w:rsidR="001F3A42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671B5" w:rsidRDefault="005671B5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631012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4</w:t>
            </w:r>
            <w:r w:rsidR="00E04FD7"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r w:rsidR="00E04FD7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Участие в общешкольных родительских собраниях, общественных слушаниях.</w:t>
            </w:r>
          </w:p>
          <w:p w:rsidR="005671B5" w:rsidRDefault="005671B5" w:rsidP="00FA7BAF">
            <w:pPr>
              <w:pStyle w:val="a5"/>
              <w:rPr>
                <w:b/>
                <w:sz w:val="24"/>
                <w:szCs w:val="24"/>
                <w:lang w:eastAsia="ru-RU"/>
              </w:rPr>
            </w:pPr>
          </w:p>
          <w:p w:rsidR="00B0345F" w:rsidRPr="00B0345F" w:rsidRDefault="00631012" w:rsidP="00FA7BA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31012">
              <w:rPr>
                <w:b/>
                <w:sz w:val="24"/>
                <w:szCs w:val="24"/>
                <w:lang w:eastAsia="ru-RU"/>
              </w:rPr>
              <w:t>5</w:t>
            </w:r>
            <w:r w:rsidR="00FA7BAF" w:rsidRPr="00B0345F">
              <w:rPr>
                <w:sz w:val="24"/>
                <w:szCs w:val="24"/>
                <w:lang w:eastAsia="ru-RU"/>
              </w:rPr>
              <w:t xml:space="preserve">. </w:t>
            </w:r>
            <w:r w:rsidR="00FA7BAF" w:rsidRPr="00B03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«Дорога в школу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Default="0049285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28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C75DB8" w:rsidRPr="004928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ентябрь</w:t>
            </w:r>
          </w:p>
          <w:p w:rsidR="00720701" w:rsidRDefault="00720701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720701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4FD7" w:rsidRDefault="00E04FD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49285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28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720701" w:rsidRDefault="00720701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4FD7" w:rsidRDefault="00E04FD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49285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28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E04FD7" w:rsidRDefault="00E04FD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4FD7" w:rsidRDefault="00E04FD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49285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28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492857" w:rsidRDefault="00492857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E04FD7" w:rsidP="00E04F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  <w:p w:rsidR="00FA7BAF" w:rsidRPr="00E04FD7" w:rsidRDefault="00FA7BAF" w:rsidP="00E04F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A42" w:rsidRPr="00B0345F" w:rsidRDefault="001F3A42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школы.</w:t>
            </w:r>
            <w:r w:rsidR="00720701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1F3A42" w:rsidRPr="00B0345F" w:rsidRDefault="001F3A42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1F3A42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720701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редседатель попечительского совета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20701" w:rsidRPr="00B0345F" w:rsidRDefault="00720701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1F3A42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Завхоз, администрация школы.</w:t>
            </w:r>
          </w:p>
          <w:p w:rsidR="00720701" w:rsidRPr="00B0345F" w:rsidRDefault="00720701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1F3A42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попечительского совета.</w:t>
            </w:r>
          </w:p>
          <w:p w:rsidR="00FA7BAF" w:rsidRPr="00B0345F" w:rsidRDefault="00FA7BAF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FA7BAF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Члены попечительского </w:t>
            </w:r>
            <w:proofErr w:type="spellStart"/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совета</w:t>
            </w:r>
            <w:proofErr w:type="gramStart"/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.А</w:t>
            </w:r>
            <w:proofErr w:type="gramEnd"/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дминистрация</w:t>
            </w:r>
            <w:proofErr w:type="spellEnd"/>
          </w:p>
          <w:p w:rsidR="00720701" w:rsidRPr="00B0345F" w:rsidRDefault="00720701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720701" w:rsidRDefault="00FA7BAF" w:rsidP="00E24A8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Члены попечительского </w:t>
            </w:r>
            <w:proofErr w:type="spellStart"/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совета</w:t>
            </w:r>
            <w:proofErr w:type="gramStart"/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.А</w:t>
            </w:r>
            <w:proofErr w:type="gramEnd"/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дминистрация</w:t>
            </w:r>
            <w:proofErr w:type="spellEnd"/>
          </w:p>
        </w:tc>
      </w:tr>
      <w:tr w:rsidR="00E04FD7" w:rsidRPr="00720701" w:rsidTr="00B0345F">
        <w:trPr>
          <w:cantSplit/>
          <w:trHeight w:val="1134"/>
        </w:trPr>
        <w:tc>
          <w:tcPr>
            <w:tcW w:w="6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20701" w:rsidRPr="00F62F79" w:rsidRDefault="00720701" w:rsidP="00E04FD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color w:val="548DD4" w:themeColor="text2" w:themeTint="99"/>
                <w:sz w:val="18"/>
                <w:szCs w:val="18"/>
                <w:lang w:eastAsia="ru-RU"/>
              </w:rPr>
            </w:pPr>
            <w:r w:rsidRPr="00F62F7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1"/>
                <w:szCs w:val="21"/>
                <w:lang w:eastAsia="ru-RU"/>
              </w:rPr>
              <w:t>2</w:t>
            </w:r>
            <w:r w:rsidR="00C75DB8" w:rsidRPr="00F62F79">
              <w:rPr>
                <w:rFonts w:ascii="Times New Roman" w:eastAsia="Times New Roman" w:hAnsi="Times New Roman" w:cs="Times New Roman"/>
                <w:color w:val="548DD4" w:themeColor="text2" w:themeTint="99"/>
                <w:sz w:val="40"/>
                <w:szCs w:val="40"/>
                <w:lang w:eastAsia="ru-RU"/>
              </w:rPr>
              <w:t xml:space="preserve"> январь</w:t>
            </w:r>
          </w:p>
        </w:tc>
        <w:tc>
          <w:tcPr>
            <w:tcW w:w="4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1B5" w:rsidRDefault="005671B5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720701" w:rsidP="00E04F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  <w:r w:rsidR="00492857"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r w:rsidR="00C75DB8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содействия работников школы в представлении информации по вопросам, относящимся к компетенции ПС.</w:t>
            </w:r>
          </w:p>
          <w:p w:rsidR="005671B5" w:rsidRDefault="00720701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720701" w:rsidRPr="00B0345F" w:rsidRDefault="00720701" w:rsidP="00E04F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="00E24A8C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Ознакомление с контрольными обследованиями детей-сирот, опекаемых и детей из малообеспеченных семей по итогам рейда</w:t>
            </w:r>
          </w:p>
          <w:p w:rsidR="005671B5" w:rsidRDefault="005671B5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720701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3.</w:t>
            </w:r>
            <w:r w:rsidR="00E04FD7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содействия в рейдах «Дети в ночном городе»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E04FD7" w:rsidRDefault="00492857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4F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  <w:p w:rsidR="00E04FD7" w:rsidRPr="00E04FD7" w:rsidRDefault="00E04FD7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4FD7" w:rsidRPr="00E04FD7" w:rsidRDefault="00E04FD7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4FD7" w:rsidRPr="00E04FD7" w:rsidRDefault="00E04FD7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E04FD7" w:rsidRDefault="00E04FD7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4F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раза в год</w:t>
            </w:r>
          </w:p>
          <w:p w:rsidR="00720701" w:rsidRPr="00E04FD7" w:rsidRDefault="00720701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E04FD7" w:rsidRDefault="00720701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720701" w:rsidRDefault="00E04FD7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E04F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B0345F" w:rsidRDefault="00720701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школы, председатель попечительского совета</w:t>
            </w:r>
          </w:p>
          <w:p w:rsidR="00720701" w:rsidRPr="00B0345F" w:rsidRDefault="00720701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720701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04FD7" w:rsidRPr="00B0345F" w:rsidRDefault="00E04FD7" w:rsidP="00E0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Социальный педагог.</w:t>
            </w:r>
          </w:p>
          <w:p w:rsidR="00720701" w:rsidRPr="00720701" w:rsidRDefault="00E04FD7" w:rsidP="00E04FD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Попечительский совет</w:t>
            </w:r>
          </w:p>
        </w:tc>
      </w:tr>
      <w:tr w:rsidR="00E04FD7" w:rsidRPr="00B0345F" w:rsidTr="00B0345F">
        <w:trPr>
          <w:cantSplit/>
          <w:trHeight w:val="1134"/>
        </w:trPr>
        <w:tc>
          <w:tcPr>
            <w:tcW w:w="6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20701" w:rsidRPr="00F62F79" w:rsidRDefault="00720701" w:rsidP="00FA7BAF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color w:val="548DD4" w:themeColor="text2" w:themeTint="99"/>
                <w:sz w:val="18"/>
                <w:szCs w:val="18"/>
                <w:lang w:eastAsia="ru-RU"/>
              </w:rPr>
            </w:pPr>
            <w:r w:rsidRPr="00F62F7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1"/>
                <w:szCs w:val="21"/>
                <w:lang w:eastAsia="ru-RU"/>
              </w:rPr>
              <w:t>3</w:t>
            </w:r>
            <w:r w:rsidR="00C75DB8" w:rsidRPr="00F62F79">
              <w:rPr>
                <w:rFonts w:ascii="Times New Roman" w:eastAsia="Times New Roman" w:hAnsi="Times New Roman" w:cs="Times New Roman"/>
                <w:color w:val="548DD4" w:themeColor="text2" w:themeTint="99"/>
                <w:sz w:val="40"/>
                <w:szCs w:val="40"/>
                <w:lang w:eastAsia="ru-RU"/>
              </w:rPr>
              <w:t xml:space="preserve"> март</w:t>
            </w:r>
          </w:p>
        </w:tc>
        <w:tc>
          <w:tcPr>
            <w:tcW w:w="4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B0345F" w:rsidRDefault="00720701" w:rsidP="00FA7BA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5671B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.Планирование ремонтных работ по подготовке к новому учебному году.</w:t>
            </w:r>
          </w:p>
          <w:p w:rsidR="005671B5" w:rsidRDefault="005671B5" w:rsidP="00FA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720701" w:rsidP="00FA7BA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5671B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Состояние организации горячего питания детей. Работа школьной столовой.</w:t>
            </w:r>
          </w:p>
          <w:p w:rsidR="005671B5" w:rsidRDefault="005671B5" w:rsidP="00FA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720701" w:rsidP="00FA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1B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Участие в смотре учебных кабинетов.</w:t>
            </w:r>
          </w:p>
          <w:p w:rsidR="00720701" w:rsidRPr="00720701" w:rsidRDefault="00720701" w:rsidP="005671B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Default="00FA7BAF" w:rsidP="00F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Март-апрель</w:t>
            </w:r>
          </w:p>
          <w:p w:rsidR="00720701" w:rsidRDefault="00720701" w:rsidP="00F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FA7BAF" w:rsidP="00F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  <w:p w:rsidR="00720701" w:rsidRDefault="00720701" w:rsidP="00F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076A0B" w:rsidP="00F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Март-апрель</w:t>
            </w:r>
          </w:p>
          <w:p w:rsidR="00720701" w:rsidRDefault="00720701" w:rsidP="00F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720701" w:rsidRDefault="00BC1E43" w:rsidP="00FA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E43" w:rsidRPr="00B0345F" w:rsidRDefault="00BC1E43" w:rsidP="00FA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C1E43" w:rsidRPr="00B0345F" w:rsidRDefault="00BC1E43" w:rsidP="00FA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C1E43" w:rsidRPr="00B0345F" w:rsidRDefault="00BC1E43" w:rsidP="00FA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720701" w:rsidP="00FA7BA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E04FD7" w:rsidRPr="00720701" w:rsidTr="00B0345F">
        <w:trPr>
          <w:cantSplit/>
          <w:trHeight w:val="1134"/>
        </w:trPr>
        <w:tc>
          <w:tcPr>
            <w:tcW w:w="6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20701" w:rsidRPr="00F62F79" w:rsidRDefault="00720701" w:rsidP="00BC1E4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color w:val="548DD4" w:themeColor="text2" w:themeTint="99"/>
                <w:sz w:val="18"/>
                <w:szCs w:val="18"/>
                <w:lang w:eastAsia="ru-RU"/>
              </w:rPr>
            </w:pPr>
            <w:r w:rsidRPr="00F62F7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1"/>
                <w:szCs w:val="21"/>
                <w:lang w:eastAsia="ru-RU"/>
              </w:rPr>
              <w:t>4</w:t>
            </w:r>
            <w:r w:rsidR="00C75DB8" w:rsidRPr="00F62F79">
              <w:rPr>
                <w:rFonts w:ascii="Times New Roman" w:eastAsia="Times New Roman" w:hAnsi="Times New Roman" w:cs="Times New Roman"/>
                <w:color w:val="548DD4" w:themeColor="text2" w:themeTint="99"/>
                <w:sz w:val="40"/>
                <w:szCs w:val="40"/>
                <w:lang w:eastAsia="ru-RU"/>
              </w:rPr>
              <w:t xml:space="preserve"> май</w:t>
            </w:r>
          </w:p>
        </w:tc>
        <w:tc>
          <w:tcPr>
            <w:tcW w:w="4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B0345F" w:rsidRDefault="00720701" w:rsidP="00BC1E4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5671B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.Организация летнего оздоровления и полезной занятости учащихся во время каникул. Трудоустройство учащихся.</w:t>
            </w:r>
          </w:p>
          <w:p w:rsidR="005671B5" w:rsidRDefault="005671B5" w:rsidP="00BC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720701" w:rsidP="00BC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1B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</w:t>
            </w:r>
            <w:r w:rsidR="00BC1E43"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Подготовка к итоговой аттестации школьников.</w:t>
            </w:r>
          </w:p>
          <w:p w:rsidR="005671B5" w:rsidRDefault="005671B5" w:rsidP="00BC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C1E43" w:rsidRPr="00B0345F" w:rsidRDefault="00BC1E43" w:rsidP="00BC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71B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3.</w:t>
            </w: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Подведение итогов работы ПС</w:t>
            </w:r>
            <w:proofErr w:type="gramStart"/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20701" w:rsidRPr="00720701" w:rsidRDefault="00720701" w:rsidP="00BC1E4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Default="00BC1E43" w:rsidP="00B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C1E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Апрель-май</w:t>
            </w:r>
          </w:p>
          <w:p w:rsidR="00720701" w:rsidRDefault="00720701" w:rsidP="00B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720701" w:rsidP="00B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720701" w:rsidP="00B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Default="00720701" w:rsidP="00B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720701" w:rsidRDefault="0054382F" w:rsidP="00B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701" w:rsidRPr="00B0345F" w:rsidRDefault="00720701" w:rsidP="00BC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школы, председатель попечительского совета</w:t>
            </w:r>
          </w:p>
          <w:p w:rsidR="00720701" w:rsidRPr="00B0345F" w:rsidRDefault="00720701" w:rsidP="00BC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B0345F" w:rsidRDefault="00720701" w:rsidP="00BC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20701" w:rsidRPr="00720701" w:rsidRDefault="0054382F" w:rsidP="00BC1E4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0345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Попечительский совет с участием руководителей школы</w:t>
            </w:r>
          </w:p>
        </w:tc>
      </w:tr>
    </w:tbl>
    <w:p w:rsidR="0054382F" w:rsidRDefault="0054382F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95" w:rsidRDefault="00876C95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95" w:rsidRDefault="00876C95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345F" w:rsidRDefault="00B0345F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2F79" w:rsidRDefault="00F62F79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2F79" w:rsidRDefault="00F62F79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4382F" w:rsidRPr="00720701" w:rsidRDefault="0054382F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</w:t>
      </w:r>
    </w:p>
    <w:p w:rsidR="0054382F" w:rsidRPr="00720701" w:rsidRDefault="0054382F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вопросов, рассматриваемых Попечительским советом</w:t>
      </w:r>
    </w:p>
    <w:p w:rsidR="0054382F" w:rsidRPr="00720701" w:rsidRDefault="0054382F" w:rsidP="0054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(из опыта работы других школ)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Выборы президиума попечительского совета.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Утверждение плана работы на учебный год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Утверждение сметы расходов попечительского совета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разработке форм привлечения внебюджетных средств на развитие и совершенствование работы </w:t>
      </w:r>
      <w:proofErr w:type="spellStart"/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шгимназии</w:t>
      </w:r>
      <w:proofErr w:type="spellEnd"/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и проведение Дня Учителя.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озеленению школьного двора и благоустройству территории школы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открытых дверей для родителей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в школе условий для сохранения здоровья учащихся:</w:t>
      </w:r>
    </w:p>
    <w:p w:rsidR="0054382F" w:rsidRPr="00720701" w:rsidRDefault="0054382F" w:rsidP="0054382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и </w:t>
      </w:r>
      <w:proofErr w:type="gramStart"/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качеством горячего питания;</w:t>
      </w:r>
    </w:p>
    <w:p w:rsidR="0054382F" w:rsidRPr="00720701" w:rsidRDefault="0054382F" w:rsidP="0054382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анкетирование учителей и учащихся по вопросам улучшения условий труда и обучения в школе;</w:t>
      </w:r>
    </w:p>
    <w:p w:rsidR="0054382F" w:rsidRPr="00720701" w:rsidRDefault="0054382F" w:rsidP="0054382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работы по борьбе с курением.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 директора школы о хозяйственно-финансовой деятельности за I полугодие.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состоянии работы с «трудными» детьми.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занятостью трудных подростков в дополнительном образовании (кружки, спортивные секции).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родителей к воспитательной работе в школе.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проведении мероприятий, посвященных Дню Победы.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трудовой практики.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организации ремонта школы в летний период.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летнего труда и отдыха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Содействие и подготовка к проведению праздника «Восходящая звезда»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школы к новому учебному году (ремонт школы).</w:t>
      </w:r>
    </w:p>
    <w:p w:rsidR="0054382F" w:rsidRPr="00720701" w:rsidRDefault="0054382F" w:rsidP="005438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070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 составление плана работы на следующий учебный год.</w:t>
      </w:r>
    </w:p>
    <w:p w:rsidR="00E105FC" w:rsidRDefault="00E105FC"/>
    <w:sectPr w:rsidR="00E105FC" w:rsidSect="00B0345F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B58"/>
    <w:multiLevelType w:val="multilevel"/>
    <w:tmpl w:val="FB7A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86"/>
    <w:rsid w:val="00076A0B"/>
    <w:rsid w:val="001F3A42"/>
    <w:rsid w:val="002E410B"/>
    <w:rsid w:val="00404486"/>
    <w:rsid w:val="00492857"/>
    <w:rsid w:val="0054382F"/>
    <w:rsid w:val="005671B5"/>
    <w:rsid w:val="00631012"/>
    <w:rsid w:val="00720701"/>
    <w:rsid w:val="007E60DA"/>
    <w:rsid w:val="00876C95"/>
    <w:rsid w:val="00B0345F"/>
    <w:rsid w:val="00BB3F52"/>
    <w:rsid w:val="00BC1E43"/>
    <w:rsid w:val="00C75DB8"/>
    <w:rsid w:val="00E04FD7"/>
    <w:rsid w:val="00E105FC"/>
    <w:rsid w:val="00E24A8C"/>
    <w:rsid w:val="00E84200"/>
    <w:rsid w:val="00F62F79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701"/>
    <w:rPr>
      <w:b/>
      <w:bCs/>
    </w:rPr>
  </w:style>
  <w:style w:type="paragraph" w:styleId="a5">
    <w:name w:val="No Spacing"/>
    <w:uiPriority w:val="1"/>
    <w:qFormat/>
    <w:rsid w:val="00E04F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701"/>
    <w:rPr>
      <w:b/>
      <w:bCs/>
    </w:rPr>
  </w:style>
  <w:style w:type="paragraph" w:styleId="a5">
    <w:name w:val="No Spacing"/>
    <w:uiPriority w:val="1"/>
    <w:qFormat/>
    <w:rsid w:val="00E04F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71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2022-09-08T07:32:00Z</cp:lastPrinted>
  <dcterms:created xsi:type="dcterms:W3CDTF">2019-03-29T04:10:00Z</dcterms:created>
  <dcterms:modified xsi:type="dcterms:W3CDTF">2022-09-08T07:33:00Z</dcterms:modified>
</cp:coreProperties>
</file>